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1F6E" w14:textId="70623D7C" w:rsidR="007B6F56" w:rsidRPr="007B6F56" w:rsidRDefault="007B6F56" w:rsidP="007B6F56">
      <w:pPr>
        <w:ind w:hanging="2"/>
        <w:rPr>
          <w:b/>
        </w:rPr>
      </w:pPr>
      <w:r w:rsidRPr="007B6F56">
        <w:rPr>
          <w:b/>
        </w:rPr>
        <w:t>Roční realizační plán EVVO 202</w:t>
      </w:r>
      <w:r>
        <w:rPr>
          <w:b/>
        </w:rPr>
        <w:t>4</w:t>
      </w:r>
      <w:r w:rsidRPr="007B6F56">
        <w:rPr>
          <w:b/>
        </w:rPr>
        <w:t>/202</w:t>
      </w:r>
      <w:r>
        <w:rPr>
          <w:b/>
        </w:rPr>
        <w:t>5</w:t>
      </w:r>
    </w:p>
    <w:p w14:paraId="66719739" w14:textId="77777777" w:rsidR="007B6F56" w:rsidRPr="007B6F56" w:rsidRDefault="007B6F56" w:rsidP="007B6F56">
      <w:pPr>
        <w:ind w:hanging="2"/>
      </w:pPr>
    </w:p>
    <w:tbl>
      <w:tblPr>
        <w:tblW w:w="147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86"/>
        <w:gridCol w:w="2978"/>
        <w:gridCol w:w="1736"/>
        <w:gridCol w:w="2570"/>
        <w:gridCol w:w="2083"/>
        <w:gridCol w:w="1834"/>
      </w:tblGrid>
      <w:tr w:rsidR="007B6F56" w:rsidRPr="007B6F56" w14:paraId="270EFB99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64DD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>Termín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2F21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 xml:space="preserve">Aktivita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B58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>Cílová skupina</w:t>
            </w:r>
            <w:r w:rsidRPr="007B6F56">
              <w:rPr>
                <w:lang w:bidi="en-US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E50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>Odpovědná osoba</w:t>
            </w:r>
            <w:r w:rsidRPr="007B6F56">
              <w:rPr>
                <w:lang w:bidi="en-US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79C2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>Oblast organizačních cílů</w:t>
            </w:r>
            <w:r w:rsidRPr="007B6F56">
              <w:rPr>
                <w:lang w:bidi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106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 xml:space="preserve">VV cíl a výstupy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C9D6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lang w:bidi="en-US"/>
              </w:rPr>
              <w:t>Způsob ověření</w:t>
            </w:r>
            <w:r w:rsidRPr="007B6F56">
              <w:rPr>
                <w:lang w:bidi="en-US"/>
              </w:rPr>
              <w:t xml:space="preserve"> </w:t>
            </w:r>
          </w:p>
        </w:tc>
      </w:tr>
      <w:tr w:rsidR="007B6F56" w:rsidRPr="007B6F56" w14:paraId="0669BEE7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8B2D" w14:textId="77777777" w:rsidR="00CC6A6E" w:rsidRDefault="007B6F56" w:rsidP="00CC6A6E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Září</w:t>
            </w:r>
            <w:r w:rsidR="00CC6A6E">
              <w:rPr>
                <w:lang w:bidi="en-US"/>
              </w:rPr>
              <w:t xml:space="preserve"> 2024</w:t>
            </w:r>
          </w:p>
          <w:p w14:paraId="136E31D6" w14:textId="455D0EA9" w:rsidR="00CC6A6E" w:rsidRPr="007B6F56" w:rsidRDefault="00CC6A6E" w:rsidP="00CC6A6E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11. – 13.9. 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3FFA" w14:textId="77777777" w:rsid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Pobyt s ekologickým </w:t>
            </w:r>
            <w:proofErr w:type="gramStart"/>
            <w:r w:rsidRPr="007B6F56">
              <w:rPr>
                <w:lang w:bidi="en-US"/>
              </w:rPr>
              <w:t>programem  (</w:t>
            </w:r>
            <w:proofErr w:type="gramEnd"/>
            <w:r w:rsidRPr="007B6F56">
              <w:rPr>
                <w:lang w:bidi="en-US"/>
              </w:rPr>
              <w:t>Oucmanice)</w:t>
            </w:r>
          </w:p>
          <w:p w14:paraId="057AA913" w14:textId="4870E5ED" w:rsidR="00CC6A6E" w:rsidRPr="007B6F56" w:rsidRDefault="00CC6A6E" w:rsidP="00CC6A6E">
            <w:pPr>
              <w:rPr>
                <w:lang w:bidi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F892" w14:textId="0723ECD9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Žáci </w:t>
            </w:r>
            <w:r>
              <w:rPr>
                <w:lang w:bidi="en-US"/>
              </w:rPr>
              <w:t>6</w:t>
            </w:r>
            <w:r w:rsidRPr="007B6F56">
              <w:rPr>
                <w:lang w:bidi="en-US"/>
              </w:rPr>
              <w:t>.B</w:t>
            </w:r>
            <w:r>
              <w:rPr>
                <w:lang w:bidi="en-US"/>
              </w:rPr>
              <w:t>,</w:t>
            </w:r>
            <w:r w:rsidRPr="007B6F56">
              <w:rPr>
                <w:lang w:bidi="en-US"/>
              </w:rPr>
              <w:t xml:space="preserve"> </w:t>
            </w:r>
            <w:r>
              <w:rPr>
                <w:lang w:bidi="en-US"/>
              </w:rPr>
              <w:t>6</w:t>
            </w:r>
            <w:r w:rsidRPr="007B6F56">
              <w:rPr>
                <w:lang w:bidi="en-US"/>
              </w:rPr>
              <w:t>.C</w:t>
            </w:r>
            <w:r>
              <w:rPr>
                <w:lang w:bidi="en-US"/>
              </w:rPr>
              <w:t>, 6.D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DB7F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 ve spolupráci s ostatními kolegy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48A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CDF5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 Žák se učí chápat vlastní odpovědnost ve vztahu k prostředí.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2950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Zápis v třídní knize, fotodokumentace, článek na webu školy</w:t>
            </w:r>
          </w:p>
        </w:tc>
      </w:tr>
      <w:tr w:rsidR="007B6F56" w:rsidRPr="007B6F56" w14:paraId="47E7C09D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596B" w14:textId="63CDBD50" w:rsidR="007B6F56" w:rsidRPr="007B6F56" w:rsidRDefault="007B6F56" w:rsidP="007B6F56">
            <w:pPr>
              <w:ind w:hanging="2"/>
              <w:rPr>
                <w:lang w:bidi="en-US"/>
              </w:rPr>
            </w:pPr>
            <w:proofErr w:type="gramStart"/>
            <w:r w:rsidRPr="007B6F56">
              <w:rPr>
                <w:lang w:bidi="en-US"/>
              </w:rPr>
              <w:t>Říjen – prosinec</w:t>
            </w:r>
            <w:proofErr w:type="gramEnd"/>
            <w:r w:rsidRPr="007B6F56">
              <w:rPr>
                <w:lang w:bidi="en-US"/>
              </w:rPr>
              <w:t xml:space="preserve"> 202</w:t>
            </w:r>
            <w:r>
              <w:rPr>
                <w:lang w:bidi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2BDF" w14:textId="617B95AE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Návštěva Ekocentra Paleta s</w:t>
            </w:r>
            <w:r w:rsidR="00CC6A6E">
              <w:rPr>
                <w:lang w:bidi="en-US"/>
              </w:rPr>
              <w:t> </w:t>
            </w:r>
            <w:r w:rsidRPr="007B6F56">
              <w:rPr>
                <w:lang w:bidi="en-US"/>
              </w:rPr>
              <w:t>programem</w:t>
            </w:r>
            <w:r w:rsidR="00CC6A6E">
              <w:rPr>
                <w:lang w:bidi="en-US"/>
              </w:rPr>
              <w:t xml:space="preserve"> (výběr témat pro jednotlivé ročníky)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73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Všichni žáci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4E0D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EVVO, lektor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021F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bCs/>
                <w:lang w:bidi="en-US"/>
              </w:rPr>
              <w:t>Výuka pro všechny</w:t>
            </w:r>
            <w:r w:rsidRPr="007B6F56">
              <w:rPr>
                <w:lang w:bidi="en-US"/>
              </w:rPr>
              <w:t>: Prolínání témat EVVO do každodenní výuky/Zařadit výchovné a výukové program ve spolupráci s Ekocentrem Paleta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17FC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Žák se učí chápat vlastní odpovědnost ve vztahu k prostředí.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E548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Zápis v třídní knize.</w:t>
            </w:r>
          </w:p>
        </w:tc>
      </w:tr>
      <w:tr w:rsidR="007B6F56" w:rsidRPr="007B6F56" w14:paraId="4D81B7C9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967" w14:textId="77777777" w:rsid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Listopad 202</w:t>
            </w:r>
            <w:r>
              <w:rPr>
                <w:lang w:bidi="en-US"/>
              </w:rPr>
              <w:t>4</w:t>
            </w:r>
          </w:p>
          <w:p w14:paraId="20D52F7D" w14:textId="3737122B" w:rsidR="007B6F56" w:rsidRP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6. – 8. 11. 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89D4" w14:textId="75FEB3EB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Pobyt s ekologickým programem </w:t>
            </w:r>
            <w:r>
              <w:rPr>
                <w:lang w:bidi="en-US"/>
              </w:rPr>
              <w:t xml:space="preserve">– </w:t>
            </w:r>
            <w:proofErr w:type="spellStart"/>
            <w:r>
              <w:rPr>
                <w:lang w:bidi="en-US"/>
              </w:rPr>
              <w:t>Ekodům</w:t>
            </w:r>
            <w:proofErr w:type="spellEnd"/>
            <w:r>
              <w:rPr>
                <w:lang w:bidi="en-US"/>
              </w:rPr>
              <w:t xml:space="preserve"> </w:t>
            </w:r>
            <w:r w:rsidRPr="007B6F56">
              <w:rPr>
                <w:lang w:bidi="en-US"/>
              </w:rPr>
              <w:t>(Oucmanice)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656D" w14:textId="20FF2E27" w:rsidR="007B6F56" w:rsidRP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Žáci 8.B a 8.C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784" w14:textId="3ADA779B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 ve spolupráci s</w:t>
            </w:r>
            <w:r>
              <w:rPr>
                <w:lang w:bidi="en-US"/>
              </w:rPr>
              <w:t> </w:t>
            </w:r>
            <w:r w:rsidRPr="007B6F56">
              <w:rPr>
                <w:lang w:bidi="en-US"/>
              </w:rPr>
              <w:t>ostatními</w:t>
            </w:r>
            <w:r>
              <w:rPr>
                <w:lang w:bidi="en-US"/>
              </w:rPr>
              <w:t xml:space="preserve"> kolegy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5287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-----------------------------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DB23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Žák se seznamuje se závislostmi organismů mezi sebou a s prostředím, ve kterém žijí.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9C3D" w14:textId="0D779223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Zápis třídní knize, prezentace na webových stránkách</w:t>
            </w:r>
          </w:p>
        </w:tc>
      </w:tr>
      <w:tr w:rsidR="007B6F56" w:rsidRPr="007B6F56" w14:paraId="059FB80C" w14:textId="77777777" w:rsidTr="007B6F56">
        <w:trPr>
          <w:trHeight w:val="169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BE1" w14:textId="5CF176CF" w:rsidR="007B6F56" w:rsidRP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lastRenderedPageBreak/>
              <w:t>Leden</w:t>
            </w:r>
            <w:r w:rsidRPr="007B6F56">
              <w:rPr>
                <w:lang w:bidi="en-US"/>
              </w:rPr>
              <w:t xml:space="preserve"> 202</w:t>
            </w:r>
            <w:r>
              <w:rPr>
                <w:lang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EE6F" w14:textId="77777777" w:rsid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 xml:space="preserve">Přednáška NEPZ </w:t>
            </w:r>
          </w:p>
          <w:p w14:paraId="45365435" w14:textId="77777777" w:rsid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(Nejbohatší ekosystémy planety Země)</w:t>
            </w:r>
          </w:p>
          <w:p w14:paraId="03C122C3" w14:textId="162EA3AF" w:rsidR="007B6F56" w:rsidRP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Téma: Tropický deštný prales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2E9" w14:textId="3C31B81C" w:rsidR="007B6F56" w:rsidRPr="007B6F56" w:rsidRDefault="007B6F56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Žáci 7. a 8. ročníku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49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 ve spolupráci s kolegy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6DCA" w14:textId="77777777" w:rsidR="007B6F56" w:rsidRPr="007B6F56" w:rsidRDefault="007B6F56" w:rsidP="007B6F56">
            <w:pPr>
              <w:ind w:hanging="2"/>
              <w:rPr>
                <w:b/>
                <w:bCs/>
                <w:lang w:bidi="en-US"/>
              </w:rPr>
            </w:pPr>
            <w:r w:rsidRPr="007B6F56">
              <w:rPr>
                <w:b/>
                <w:bCs/>
                <w:lang w:bidi="en-US"/>
              </w:rPr>
              <w:t>Spolupráce školy s okolím:</w:t>
            </w:r>
          </w:p>
          <w:p w14:paraId="6086BEAA" w14:textId="77777777" w:rsidR="007B6F56" w:rsidRPr="007B6F56" w:rsidRDefault="007B6F56" w:rsidP="007B6F56">
            <w:pPr>
              <w:ind w:hanging="2"/>
              <w:rPr>
                <w:b/>
                <w:bCs/>
                <w:lang w:bidi="en-US"/>
              </w:rPr>
            </w:pPr>
            <w:r w:rsidRPr="007B6F56">
              <w:rPr>
                <w:lang w:bidi="en-US"/>
              </w:rPr>
              <w:t>Spolupráce s organizacemi v oblasti EVVO/Navázání spolupráce s organizacemi zabývající se EVVO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6955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Žák se učí chápat vlastní odpovědnost ve vztahu k prostředí.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B91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Zápis v třídní knize, fotodokumentace, článek na webu školy</w:t>
            </w:r>
          </w:p>
        </w:tc>
      </w:tr>
      <w:tr w:rsidR="007B6F56" w:rsidRPr="007B6F56" w14:paraId="5BE92F7B" w14:textId="77777777" w:rsidTr="007B6F56">
        <w:trPr>
          <w:trHeight w:val="169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ED8" w14:textId="717305A6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Únor 202</w:t>
            </w:r>
            <w:r w:rsidR="0093332C">
              <w:rPr>
                <w:lang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9D1" w14:textId="2AB5FA2D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Účast při vyhlašování dotačního programu statutárního města Pardubice: Program podpory </w:t>
            </w:r>
            <w:proofErr w:type="spellStart"/>
            <w:r w:rsidRPr="007B6F56">
              <w:rPr>
                <w:lang w:bidi="en-US"/>
              </w:rPr>
              <w:t>ekolgické</w:t>
            </w:r>
            <w:proofErr w:type="spellEnd"/>
            <w:r w:rsidRPr="007B6F56">
              <w:rPr>
                <w:lang w:bidi="en-US"/>
              </w:rPr>
              <w:t xml:space="preserve"> výchovy a osvěty 202</w:t>
            </w:r>
            <w:r w:rsidR="00272CF6">
              <w:rPr>
                <w:lang w:bidi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CD5A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Všichni žáci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DB3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Ředitel </w:t>
            </w:r>
            <w:proofErr w:type="spellStart"/>
            <w:r w:rsidRPr="007B6F56">
              <w:rPr>
                <w:lang w:bidi="en-US"/>
              </w:rPr>
              <w:t>škoky</w:t>
            </w:r>
            <w:proofErr w:type="spellEnd"/>
            <w:r w:rsidRPr="007B6F56">
              <w:rPr>
                <w:lang w:bidi="en-US"/>
              </w:rPr>
              <w:t>, koordinátor EVVO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F858" w14:textId="77777777" w:rsidR="007B6F56" w:rsidRPr="007B6F56" w:rsidRDefault="007B6F56" w:rsidP="007B6F56">
            <w:pPr>
              <w:ind w:hanging="2"/>
              <w:rPr>
                <w:b/>
                <w:bCs/>
                <w:lang w:bidi="en-US"/>
              </w:rPr>
            </w:pPr>
            <w:r w:rsidRPr="007B6F56">
              <w:rPr>
                <w:b/>
                <w:bCs/>
                <w:lang w:bidi="en-US"/>
              </w:rPr>
              <w:t>Materiální a finanční zajištění EVVO:</w:t>
            </w:r>
          </w:p>
          <w:p w14:paraId="787C0B40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Zajištění materiálních a finančních prostředků pro kvalitní výuku v </w:t>
            </w:r>
            <w:proofErr w:type="spellStart"/>
            <w:r w:rsidRPr="007B6F56">
              <w:rPr>
                <w:lang w:bidi="en-US"/>
              </w:rPr>
              <w:t>obalsti</w:t>
            </w:r>
            <w:proofErr w:type="spellEnd"/>
            <w:r w:rsidRPr="007B6F56">
              <w:rPr>
                <w:lang w:bidi="en-US"/>
              </w:rPr>
              <w:t xml:space="preserve"> EVVO/Aktivní účast při vyhlašování grantového řízení města Pardubic v oblasti EVVO a využívání dalších možnosti financování.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9ACC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----------------------------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A63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proofErr w:type="spellStart"/>
            <w:r w:rsidRPr="007B6F56">
              <w:rPr>
                <w:lang w:bidi="en-US"/>
              </w:rPr>
              <w:t>Využítí</w:t>
            </w:r>
            <w:proofErr w:type="spellEnd"/>
            <w:r w:rsidRPr="007B6F56">
              <w:rPr>
                <w:lang w:bidi="en-US"/>
              </w:rPr>
              <w:t xml:space="preserve"> finance na projektový den Země, program v Ekocentru Paleta</w:t>
            </w:r>
          </w:p>
        </w:tc>
      </w:tr>
      <w:tr w:rsidR="007B6F56" w:rsidRPr="007B6F56" w14:paraId="60286572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6E" w14:textId="4EE0A875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Duben 202</w:t>
            </w:r>
            <w:r w:rsidR="0093332C">
              <w:rPr>
                <w:lang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B4A" w14:textId="4A9F9CAF" w:rsidR="007B6F56" w:rsidRPr="007B6F56" w:rsidRDefault="0093332C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Mezinárodní den zdraví – Týden zdravých svačin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436" w14:textId="228F8CF4" w:rsidR="007B6F56" w:rsidRPr="007B6F56" w:rsidRDefault="0093332C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Všichni žáci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F0D" w14:textId="0FE87C22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</w:t>
            </w:r>
            <w:r w:rsidR="0093332C">
              <w:rPr>
                <w:lang w:bidi="en-US"/>
              </w:rPr>
              <w:t xml:space="preserve"> ve spolupráci s kolegy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7A9F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bCs/>
                <w:lang w:bidi="en-US"/>
              </w:rPr>
              <w:t>Výuka pro všechny:</w:t>
            </w:r>
            <w:r w:rsidRPr="007B6F56">
              <w:rPr>
                <w:lang w:bidi="en-US"/>
              </w:rPr>
              <w:t xml:space="preserve"> Prolínání témat EVVO do každodenní výuky/Zařadit </w:t>
            </w:r>
            <w:proofErr w:type="spellStart"/>
            <w:r w:rsidRPr="007B6F56">
              <w:rPr>
                <w:lang w:bidi="en-US"/>
              </w:rPr>
              <w:t>tématické</w:t>
            </w:r>
            <w:proofErr w:type="spellEnd"/>
            <w:r w:rsidRPr="007B6F56">
              <w:rPr>
                <w:lang w:bidi="en-US"/>
              </w:rPr>
              <w:t xml:space="preserve"> dny a projekty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A14" w14:textId="05EF913F" w:rsidR="0093332C" w:rsidRPr="007B6F56" w:rsidRDefault="0093332C" w:rsidP="0093332C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Žák se učí chápat vlastní odpovědnost ve vztahu k</w:t>
            </w:r>
            <w:r>
              <w:rPr>
                <w:lang w:bidi="en-US"/>
              </w:rPr>
              <w:t> </w:t>
            </w:r>
            <w:r w:rsidRPr="007B6F56">
              <w:rPr>
                <w:lang w:bidi="en-US"/>
              </w:rPr>
              <w:t>prostředí</w:t>
            </w:r>
            <w:r>
              <w:rPr>
                <w:lang w:bidi="en-US"/>
              </w:rPr>
              <w:t xml:space="preserve"> a k sobě samému.</w:t>
            </w:r>
          </w:p>
          <w:p w14:paraId="475308BE" w14:textId="64EEE769" w:rsidR="007B6F56" w:rsidRPr="007B6F56" w:rsidRDefault="007B6F56" w:rsidP="007B6F56">
            <w:pPr>
              <w:ind w:hanging="2"/>
              <w:rPr>
                <w:lang w:bidi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8D7" w14:textId="4CF95866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Fotografie, tvorba</w:t>
            </w:r>
            <w:r w:rsidR="0093332C">
              <w:rPr>
                <w:lang w:bidi="en-US"/>
              </w:rPr>
              <w:t>. V</w:t>
            </w:r>
            <w:r w:rsidRPr="007B6F56">
              <w:rPr>
                <w:lang w:bidi="en-US"/>
              </w:rPr>
              <w:t>ýstava ve škole</w:t>
            </w:r>
            <w:r w:rsidR="003F787F">
              <w:rPr>
                <w:lang w:bidi="en-US"/>
              </w:rPr>
              <w:t xml:space="preserve">, </w:t>
            </w:r>
            <w:r w:rsidR="003F787F" w:rsidRPr="007B6F56">
              <w:rPr>
                <w:lang w:bidi="en-US"/>
              </w:rPr>
              <w:t>fotodokumenta</w:t>
            </w:r>
            <w:r w:rsidR="003F787F">
              <w:rPr>
                <w:lang w:bidi="en-US"/>
              </w:rPr>
              <w:t>ce</w:t>
            </w:r>
            <w:r w:rsidR="003F787F" w:rsidRPr="007B6F56">
              <w:rPr>
                <w:lang w:bidi="en-US"/>
              </w:rPr>
              <w:t xml:space="preserve"> vlastních svačin</w:t>
            </w:r>
            <w:r w:rsidR="003F787F">
              <w:rPr>
                <w:lang w:bidi="en-US"/>
              </w:rPr>
              <w:t>.</w:t>
            </w:r>
          </w:p>
        </w:tc>
      </w:tr>
      <w:tr w:rsidR="007B6F56" w:rsidRPr="007B6F56" w14:paraId="79291755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D351" w14:textId="7124BFE6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lastRenderedPageBreak/>
              <w:t>Duben 202</w:t>
            </w:r>
            <w:r w:rsidR="0093332C">
              <w:rPr>
                <w:lang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98E0" w14:textId="060327E4" w:rsidR="0093332C" w:rsidRPr="007B6F56" w:rsidRDefault="007B6F56" w:rsidP="0093332C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Den Země </w:t>
            </w:r>
            <w:r w:rsidR="0093332C">
              <w:rPr>
                <w:lang w:bidi="en-US"/>
              </w:rPr>
              <w:t>– zapojení školy do akce – Ukliďme Česko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AA0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Všichni žáci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DAE2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 ve spolupráci s ostatními kolegy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6C0" w14:textId="77777777" w:rsid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bCs/>
                <w:lang w:bidi="en-US"/>
              </w:rPr>
              <w:t>Výuka pro všechny:</w:t>
            </w:r>
            <w:r w:rsidRPr="007B6F56">
              <w:rPr>
                <w:lang w:bidi="en-US"/>
              </w:rPr>
              <w:t xml:space="preserve"> Prolínání témat EVVO do každodenní výuky/Zařadit </w:t>
            </w:r>
            <w:proofErr w:type="spellStart"/>
            <w:r w:rsidRPr="007B6F56">
              <w:rPr>
                <w:lang w:bidi="en-US"/>
              </w:rPr>
              <w:t>tématické</w:t>
            </w:r>
            <w:proofErr w:type="spellEnd"/>
            <w:r w:rsidRPr="007B6F56">
              <w:rPr>
                <w:lang w:bidi="en-US"/>
              </w:rPr>
              <w:t xml:space="preserve"> dny a projekty</w:t>
            </w:r>
          </w:p>
          <w:p w14:paraId="4267F21C" w14:textId="1A23CFEC" w:rsidR="003F787F" w:rsidRPr="007B6F56" w:rsidRDefault="003F787F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Spolupráce s organizacemi v oblasti EVVO/Navázání spolupráce s organizacemi zabývající se EVVO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621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 Žák se seznamuje se závislostmi organismů mezi sebou a s prostředím, ve kterém žijí.</w:t>
            </w:r>
          </w:p>
          <w:p w14:paraId="64EC3E2D" w14:textId="77777777" w:rsidR="007B6F56" w:rsidRPr="007B6F56" w:rsidRDefault="007B6F56" w:rsidP="007B6F56">
            <w:pPr>
              <w:ind w:hanging="2"/>
            </w:pPr>
          </w:p>
          <w:p w14:paraId="561A3B68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Žák se učí chápat vlastní odpovědnost ve vztahu k prostředí</w:t>
            </w:r>
          </w:p>
          <w:p w14:paraId="4765F6AC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1EC" w14:textId="0772A601" w:rsidR="007B6F56" w:rsidRPr="007B6F56" w:rsidRDefault="003F787F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Zápis v třídní knize,</w:t>
            </w:r>
            <w:r w:rsidR="007B6F56" w:rsidRPr="007B6F56">
              <w:rPr>
                <w:lang w:bidi="en-US"/>
              </w:rPr>
              <w:t xml:space="preserve"> webové stránky školy</w:t>
            </w:r>
          </w:p>
          <w:p w14:paraId="1417819F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64D45DCB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421F14F4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3D73B72C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1B46E75B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0A2655C5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7BB51385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6CBAD4EB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56872219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  <w:p w14:paraId="1933F41F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</w:p>
        </w:tc>
      </w:tr>
      <w:tr w:rsidR="007B6F56" w:rsidRPr="007B6F56" w14:paraId="4152EE5B" w14:textId="77777777" w:rsidTr="007B6F5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B21" w14:textId="14CAED59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Červen 202</w:t>
            </w:r>
            <w:r w:rsidR="0093332C">
              <w:rPr>
                <w:lang w:bidi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F221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Exkurze do </w:t>
            </w:r>
            <w:r w:rsidRPr="007B6F56">
              <w:t>Infocentra Obnovitelných zdrojů</w:t>
            </w:r>
            <w:r w:rsidRPr="007B6F56">
              <w:br/>
              <w:t xml:space="preserve">Malá vodní elektrárna </w:t>
            </w:r>
            <w:proofErr w:type="spellStart"/>
            <w:r w:rsidRPr="007B6F56">
              <w:t>Hučák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C078" w14:textId="364504AF" w:rsidR="007B6F56" w:rsidRPr="007B6F56" w:rsidRDefault="0093332C" w:rsidP="007B6F56">
            <w:pPr>
              <w:ind w:hanging="2"/>
              <w:rPr>
                <w:lang w:bidi="en-US"/>
              </w:rPr>
            </w:pPr>
            <w:r>
              <w:rPr>
                <w:lang w:bidi="en-US"/>
              </w:rPr>
              <w:t>8.</w:t>
            </w:r>
            <w:r w:rsidR="007B6F56" w:rsidRPr="007B6F56">
              <w:rPr>
                <w:lang w:bidi="en-US"/>
              </w:rPr>
              <w:t xml:space="preserve"> </w:t>
            </w:r>
            <w:r w:rsidR="003F787F">
              <w:rPr>
                <w:lang w:bidi="en-US"/>
              </w:rPr>
              <w:t>B a 7. 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8566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>Koordinátor EVVO, třídní učitel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70AD" w14:textId="5457198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b/>
                <w:bCs/>
                <w:lang w:bidi="en-US"/>
              </w:rPr>
              <w:t>Výuka pro všechny:</w:t>
            </w:r>
            <w:r w:rsidRPr="007B6F56">
              <w:rPr>
                <w:lang w:bidi="en-US"/>
              </w:rPr>
              <w:t xml:space="preserve"> Prolínání témat EVVO do každodenní výuky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F6D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Žák se seznamuje s přírodními </w:t>
            </w:r>
            <w:r w:rsidRPr="007B6F56">
              <w:rPr>
                <w:lang w:bidi="en-US"/>
              </w:rPr>
              <w:br/>
              <w:t>a kulturními památkami ve svém okolí.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360" w14:textId="77777777" w:rsidR="007B6F56" w:rsidRPr="007B6F56" w:rsidRDefault="007B6F56" w:rsidP="007B6F56">
            <w:pPr>
              <w:ind w:hanging="2"/>
              <w:rPr>
                <w:lang w:bidi="en-US"/>
              </w:rPr>
            </w:pPr>
            <w:r w:rsidRPr="007B6F56">
              <w:rPr>
                <w:lang w:bidi="en-US"/>
              </w:rPr>
              <w:t xml:space="preserve">Informace na webových stránkách. </w:t>
            </w:r>
          </w:p>
        </w:tc>
      </w:tr>
    </w:tbl>
    <w:p w14:paraId="258EE2CA" w14:textId="77777777" w:rsidR="007B6F56" w:rsidRPr="007B6F56" w:rsidRDefault="007B6F56" w:rsidP="007B6F56">
      <w:pPr>
        <w:ind w:hanging="2"/>
      </w:pPr>
    </w:p>
    <w:p w14:paraId="759F2F07" w14:textId="655DC7C7" w:rsidR="007B6F56" w:rsidRPr="007B6F56" w:rsidRDefault="007B6F56" w:rsidP="007B6F56">
      <w:pPr>
        <w:ind w:hanging="2"/>
      </w:pPr>
      <w:r w:rsidRPr="007B6F56">
        <w:t>Dne 4. 9. 202</w:t>
      </w:r>
      <w:r w:rsidR="004870AC">
        <w:t>4</w:t>
      </w:r>
    </w:p>
    <w:p w14:paraId="76DC22F7" w14:textId="77777777" w:rsidR="007B6F56" w:rsidRPr="007B6F56" w:rsidRDefault="007B6F56" w:rsidP="007B6F56">
      <w:pPr>
        <w:ind w:hanging="2"/>
      </w:pPr>
      <w:r w:rsidRPr="007B6F56">
        <w:t xml:space="preserve">Zpracovala: Mgr. Ivana </w:t>
      </w:r>
      <w:proofErr w:type="spellStart"/>
      <w:r w:rsidRPr="007B6F56">
        <w:t>Sobolíková</w:t>
      </w:r>
      <w:proofErr w:type="spellEnd"/>
      <w:r w:rsidRPr="007B6F56">
        <w:t>, koordinátorka EVVO</w:t>
      </w:r>
    </w:p>
    <w:p w14:paraId="196E526D" w14:textId="77777777" w:rsidR="005C5D07" w:rsidRDefault="005C5D07">
      <w:pPr>
        <w:ind w:hanging="2"/>
      </w:pPr>
    </w:p>
    <w:sectPr w:rsidR="005C5D07" w:rsidSect="007B6F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99E"/>
    <w:multiLevelType w:val="hybridMultilevel"/>
    <w:tmpl w:val="034CEB7E"/>
    <w:lvl w:ilvl="0" w:tplc="1D3CEF1E">
      <w:start w:val="6"/>
      <w:numFmt w:val="bullet"/>
      <w:lvlText w:val="-"/>
      <w:lvlJc w:val="left"/>
      <w:pPr>
        <w:ind w:left="35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5063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56"/>
    <w:rsid w:val="00192B6A"/>
    <w:rsid w:val="001A0423"/>
    <w:rsid w:val="00272CF6"/>
    <w:rsid w:val="003F787F"/>
    <w:rsid w:val="004359D1"/>
    <w:rsid w:val="004870AC"/>
    <w:rsid w:val="00567FA9"/>
    <w:rsid w:val="005C5D07"/>
    <w:rsid w:val="007B6F56"/>
    <w:rsid w:val="0093332C"/>
    <w:rsid w:val="00C62D50"/>
    <w:rsid w:val="00C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BC50"/>
  <w15:chartTrackingRefBased/>
  <w15:docId w15:val="{D703E877-A009-4DD7-B628-5693096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F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F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F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F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F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F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F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F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F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Sobolíková Ivana</dc:creator>
  <cp:keywords/>
  <dc:description/>
  <cp:lastModifiedBy>Jičínská Ema</cp:lastModifiedBy>
  <cp:revision>2</cp:revision>
  <dcterms:created xsi:type="dcterms:W3CDTF">2025-02-28T09:26:00Z</dcterms:created>
  <dcterms:modified xsi:type="dcterms:W3CDTF">2025-02-28T09:26:00Z</dcterms:modified>
</cp:coreProperties>
</file>